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A61" w:rsidRPr="006E6CAF" w:rsidRDefault="00EA34A9" w:rsidP="006E6CAF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5636260</wp:posOffset>
                </wp:positionH>
                <wp:positionV relativeFrom="paragraph">
                  <wp:posOffset>-400050</wp:posOffset>
                </wp:positionV>
                <wp:extent cx="948690" cy="299720"/>
                <wp:effectExtent l="0" t="0" r="22860" b="2413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690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34A9" w:rsidRDefault="00EA34A9" w:rsidP="009325E1">
                            <w:r>
                              <w:t>Mẫ</w:t>
                            </w:r>
                            <w:r w:rsidR="00ED3F02">
                              <w:t>u 1</w:t>
                            </w:r>
                            <w:r w:rsidR="00D47978">
                              <w:t>6</w:t>
                            </w:r>
                            <w:bookmarkStart w:id="0" w:name="_GoBack"/>
                            <w:bookmarkEnd w:id="0"/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43.8pt;margin-top:-31.5pt;width:74.7pt;height:23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">
                <v:textbox>
                  <w:txbxContent>
                    <w:p w:rsidR="00EA34A9" w:rsidRDefault="00EA34A9" w:rsidP="009325E1">
                      <w:r>
                        <w:t>Mẫ</w:t>
                      </w:r>
                      <w:r w:rsidR="00ED3F02">
                        <w:t>u 1</w:t>
                      </w:r>
                      <w:r w:rsidR="00D47978">
                        <w:t>6</w:t>
                      </w:r>
                      <w:bookmarkStart w:id="1" w:name="_GoBack"/>
                      <w:bookmarkEnd w:id="1"/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6E6CAF" w:rsidRPr="006E6CAF">
        <w:rPr>
          <w:b/>
        </w:rPr>
        <w:t>CỘNG HÒA XÃ HỘI CHỦ NGHĨA VIỆT NAM</w:t>
      </w:r>
    </w:p>
    <w:p w:rsidR="006E6CAF" w:rsidRPr="006E6CAF" w:rsidRDefault="006E6CAF" w:rsidP="006E6CAF">
      <w:pPr>
        <w:jc w:val="center"/>
        <w:rPr>
          <w:b/>
        </w:rPr>
      </w:pPr>
      <w:r w:rsidRPr="006E6CAF">
        <w:rPr>
          <w:b/>
        </w:rPr>
        <w:t>Độc lập – Tự do – Hạnh phúc</w:t>
      </w:r>
    </w:p>
    <w:p w:rsidR="006E6CAF" w:rsidRDefault="006E6CAF" w:rsidP="006E6CAF">
      <w:pPr>
        <w:jc w:val="center"/>
      </w:pPr>
    </w:p>
    <w:p w:rsidR="006E6CAF" w:rsidRPr="006E6CAF" w:rsidRDefault="006E6CAF" w:rsidP="006E6CAF">
      <w:pPr>
        <w:jc w:val="center"/>
        <w:rPr>
          <w:b/>
        </w:rPr>
      </w:pPr>
      <w:r w:rsidRPr="006E6CAF">
        <w:rPr>
          <w:b/>
        </w:rPr>
        <w:t>BIÊN BẢN GIẢI TRÌNH</w:t>
      </w:r>
    </w:p>
    <w:p w:rsidR="006E6CAF" w:rsidRPr="006E6CAF" w:rsidRDefault="006E6CAF" w:rsidP="006E6CAF">
      <w:pPr>
        <w:jc w:val="center"/>
        <w:rPr>
          <w:b/>
        </w:rPr>
      </w:pPr>
      <w:r w:rsidRPr="006E6CAF">
        <w:rPr>
          <w:b/>
        </w:rPr>
        <w:t>Về việc chỉnh sửa báo cáo NCKH cấp trường năm 20….</w:t>
      </w:r>
    </w:p>
    <w:p w:rsidR="006E6CAF" w:rsidRDefault="006E6CAF" w:rsidP="006E6CAF">
      <w:r>
        <w:t>Kính gửi: -   Chủ tịch hội đồng nghiệm thu đề tài NCKH cấp trường</w:t>
      </w:r>
    </w:p>
    <w:p w:rsidR="006E6CAF" w:rsidRDefault="006E6CAF" w:rsidP="006E6CAF">
      <w:pPr>
        <w:pStyle w:val="ListParagraph"/>
        <w:numPr>
          <w:ilvl w:val="0"/>
          <w:numId w:val="2"/>
        </w:numPr>
      </w:pPr>
      <w:r>
        <w:t>Phòng KHCN&amp;HTQT</w:t>
      </w:r>
    </w:p>
    <w:p w:rsidR="006E6CAF" w:rsidRDefault="006E6CAF" w:rsidP="006E6CAF">
      <w:pPr>
        <w:pStyle w:val="ListParagraph"/>
        <w:numPr>
          <w:ilvl w:val="0"/>
          <w:numId w:val="2"/>
        </w:numPr>
      </w:pPr>
      <w:r>
        <w:t>Phản biện đề tài</w:t>
      </w:r>
    </w:p>
    <w:p w:rsidR="006E6CAF" w:rsidRDefault="006E6CAF" w:rsidP="006E6CAF">
      <w:r>
        <w:t>Tên đề tài:</w:t>
      </w:r>
    </w:p>
    <w:p w:rsidR="006E6CAF" w:rsidRDefault="006E6CAF" w:rsidP="006E6CAF">
      <w:r>
        <w:t>Chủ trì đề tài:</w:t>
      </w:r>
    </w:p>
    <w:p w:rsidR="006E6CAF" w:rsidRDefault="006E6CAF" w:rsidP="006E6CAF">
      <w:r>
        <w:t>Đơn vị:</w:t>
      </w:r>
    </w:p>
    <w:p w:rsidR="006E6CAF" w:rsidRDefault="006E6CAF" w:rsidP="006E6CAF">
      <w:r>
        <w:t xml:space="preserve">Căn cứ vào biên bản cuộc họp của đề tài </w:t>
      </w:r>
      <w:r w:rsidR="003849F5">
        <w:t>………</w:t>
      </w:r>
      <w:r>
        <w:t>ngày…..tháng……năm…….</w:t>
      </w:r>
    </w:p>
    <w:p w:rsidR="006E6CAF" w:rsidRDefault="006E6CAF" w:rsidP="006E6CAF">
      <w:r>
        <w:t>Căn cứ vào nội dung góp ý của các phản biện đề tài.</w:t>
      </w:r>
    </w:p>
    <w:p w:rsidR="006E6CAF" w:rsidRDefault="006E6CAF" w:rsidP="006E6CAF">
      <w:r>
        <w:t>Chủ trì đề tài xin tiếp thu và giải trình về việc chỉnh sửa như sau:</w:t>
      </w:r>
    </w:p>
    <w:p w:rsidR="00CE2B5E" w:rsidRDefault="00CE2B5E" w:rsidP="006E6CA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1843"/>
        <w:gridCol w:w="2551"/>
        <w:gridCol w:w="1242"/>
      </w:tblGrid>
      <w:tr w:rsidR="00B06283" w:rsidTr="00997FBC">
        <w:tc>
          <w:tcPr>
            <w:tcW w:w="675" w:type="dxa"/>
          </w:tcPr>
          <w:p w:rsidR="00B06283" w:rsidRPr="00B06283" w:rsidRDefault="00B06283" w:rsidP="00B06283">
            <w:pPr>
              <w:jc w:val="center"/>
              <w:rPr>
                <w:b/>
              </w:rPr>
            </w:pPr>
            <w:r w:rsidRPr="00B06283">
              <w:rPr>
                <w:b/>
              </w:rPr>
              <w:t>TT</w:t>
            </w:r>
          </w:p>
        </w:tc>
        <w:tc>
          <w:tcPr>
            <w:tcW w:w="3544" w:type="dxa"/>
          </w:tcPr>
          <w:p w:rsidR="00B06283" w:rsidRPr="00B06283" w:rsidRDefault="00B06283" w:rsidP="00B06283">
            <w:pPr>
              <w:jc w:val="center"/>
              <w:rPr>
                <w:b/>
              </w:rPr>
            </w:pPr>
            <w:r w:rsidRPr="00B06283">
              <w:rPr>
                <w:b/>
              </w:rPr>
              <w:t>Đề mục chỉnh sửa</w:t>
            </w:r>
          </w:p>
        </w:tc>
        <w:tc>
          <w:tcPr>
            <w:tcW w:w="1843" w:type="dxa"/>
          </w:tcPr>
          <w:p w:rsidR="00B06283" w:rsidRPr="00B06283" w:rsidRDefault="00B06283" w:rsidP="00B06283">
            <w:pPr>
              <w:jc w:val="center"/>
              <w:rPr>
                <w:b/>
              </w:rPr>
            </w:pPr>
            <w:r w:rsidRPr="00B06283">
              <w:rPr>
                <w:b/>
              </w:rPr>
              <w:t>Nội dung cũ</w:t>
            </w:r>
          </w:p>
        </w:tc>
        <w:tc>
          <w:tcPr>
            <w:tcW w:w="2551" w:type="dxa"/>
          </w:tcPr>
          <w:p w:rsidR="00B06283" w:rsidRPr="00B06283" w:rsidRDefault="00B06283" w:rsidP="00B06283">
            <w:pPr>
              <w:jc w:val="center"/>
              <w:rPr>
                <w:b/>
              </w:rPr>
            </w:pPr>
            <w:r w:rsidRPr="00B06283">
              <w:rPr>
                <w:b/>
              </w:rPr>
              <w:t>Nội dung chỉnh sửa</w:t>
            </w:r>
            <w:r w:rsidR="009A68E2">
              <w:rPr>
                <w:b/>
              </w:rPr>
              <w:t xml:space="preserve"> </w:t>
            </w:r>
          </w:p>
        </w:tc>
        <w:tc>
          <w:tcPr>
            <w:tcW w:w="1242" w:type="dxa"/>
          </w:tcPr>
          <w:p w:rsidR="00B06283" w:rsidRPr="00B06283" w:rsidRDefault="00B06283" w:rsidP="00B06283">
            <w:pPr>
              <w:jc w:val="center"/>
              <w:rPr>
                <w:b/>
              </w:rPr>
            </w:pPr>
            <w:r w:rsidRPr="00B06283">
              <w:rPr>
                <w:b/>
              </w:rPr>
              <w:t>Lý do</w:t>
            </w:r>
          </w:p>
        </w:tc>
      </w:tr>
      <w:tr w:rsidR="00B06283" w:rsidTr="00997FBC">
        <w:tc>
          <w:tcPr>
            <w:tcW w:w="675" w:type="dxa"/>
          </w:tcPr>
          <w:p w:rsidR="00B06283" w:rsidRDefault="00B06283" w:rsidP="00997FBC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B06283" w:rsidRDefault="00B06283" w:rsidP="006E6CAF">
            <w:r>
              <w:t>Tên đề tài</w:t>
            </w:r>
          </w:p>
        </w:tc>
        <w:tc>
          <w:tcPr>
            <w:tcW w:w="1843" w:type="dxa"/>
          </w:tcPr>
          <w:p w:rsidR="00B06283" w:rsidRDefault="00B06283" w:rsidP="006E6CAF"/>
        </w:tc>
        <w:tc>
          <w:tcPr>
            <w:tcW w:w="2551" w:type="dxa"/>
          </w:tcPr>
          <w:p w:rsidR="00B06283" w:rsidRDefault="00B06283" w:rsidP="006E6CAF"/>
        </w:tc>
        <w:tc>
          <w:tcPr>
            <w:tcW w:w="1242" w:type="dxa"/>
          </w:tcPr>
          <w:p w:rsidR="00B06283" w:rsidRDefault="00B06283" w:rsidP="006E6CAF"/>
        </w:tc>
      </w:tr>
      <w:tr w:rsidR="00B06283" w:rsidTr="00997FBC">
        <w:tc>
          <w:tcPr>
            <w:tcW w:w="675" w:type="dxa"/>
          </w:tcPr>
          <w:p w:rsidR="00B06283" w:rsidRDefault="00B06283" w:rsidP="00997FBC">
            <w:pPr>
              <w:jc w:val="center"/>
            </w:pPr>
            <w:r>
              <w:t>2</w:t>
            </w:r>
          </w:p>
        </w:tc>
        <w:tc>
          <w:tcPr>
            <w:tcW w:w="3544" w:type="dxa"/>
          </w:tcPr>
          <w:p w:rsidR="00B06283" w:rsidRDefault="00B06283" w:rsidP="006E6CAF">
            <w:r>
              <w:t>Đặt vấn đề</w:t>
            </w:r>
          </w:p>
        </w:tc>
        <w:tc>
          <w:tcPr>
            <w:tcW w:w="1843" w:type="dxa"/>
          </w:tcPr>
          <w:p w:rsidR="00B06283" w:rsidRDefault="00B06283" w:rsidP="006E6CAF"/>
        </w:tc>
        <w:tc>
          <w:tcPr>
            <w:tcW w:w="2551" w:type="dxa"/>
          </w:tcPr>
          <w:p w:rsidR="00B06283" w:rsidRDefault="00B06283" w:rsidP="006E6CAF"/>
        </w:tc>
        <w:tc>
          <w:tcPr>
            <w:tcW w:w="1242" w:type="dxa"/>
          </w:tcPr>
          <w:p w:rsidR="00B06283" w:rsidRDefault="00B06283" w:rsidP="006E6CAF"/>
        </w:tc>
      </w:tr>
      <w:tr w:rsidR="00B06283" w:rsidTr="00997FBC">
        <w:tc>
          <w:tcPr>
            <w:tcW w:w="675" w:type="dxa"/>
          </w:tcPr>
          <w:p w:rsidR="00B06283" w:rsidRDefault="00B06283" w:rsidP="00997FBC">
            <w:pPr>
              <w:jc w:val="center"/>
            </w:pPr>
            <w:r>
              <w:t>3</w:t>
            </w:r>
          </w:p>
        </w:tc>
        <w:tc>
          <w:tcPr>
            <w:tcW w:w="3544" w:type="dxa"/>
          </w:tcPr>
          <w:p w:rsidR="00B06283" w:rsidRDefault="00B06283" w:rsidP="006E6CAF">
            <w:r>
              <w:t>Tổng quan</w:t>
            </w:r>
            <w:r w:rsidR="00997FBC">
              <w:t xml:space="preserve"> </w:t>
            </w:r>
          </w:p>
        </w:tc>
        <w:tc>
          <w:tcPr>
            <w:tcW w:w="1843" w:type="dxa"/>
          </w:tcPr>
          <w:p w:rsidR="00B06283" w:rsidRDefault="00B06283" w:rsidP="006E6CAF"/>
        </w:tc>
        <w:tc>
          <w:tcPr>
            <w:tcW w:w="2551" w:type="dxa"/>
          </w:tcPr>
          <w:p w:rsidR="00B06283" w:rsidRDefault="00B06283" w:rsidP="006E6CAF"/>
        </w:tc>
        <w:tc>
          <w:tcPr>
            <w:tcW w:w="1242" w:type="dxa"/>
          </w:tcPr>
          <w:p w:rsidR="00B06283" w:rsidRDefault="00B06283" w:rsidP="006E6CAF"/>
        </w:tc>
      </w:tr>
      <w:tr w:rsidR="00B06283" w:rsidTr="00997FBC">
        <w:tc>
          <w:tcPr>
            <w:tcW w:w="675" w:type="dxa"/>
          </w:tcPr>
          <w:p w:rsidR="00B06283" w:rsidRDefault="00997FBC" w:rsidP="00997FBC">
            <w:pPr>
              <w:jc w:val="center"/>
            </w:pPr>
            <w:r>
              <w:t>4</w:t>
            </w:r>
          </w:p>
        </w:tc>
        <w:tc>
          <w:tcPr>
            <w:tcW w:w="3544" w:type="dxa"/>
          </w:tcPr>
          <w:p w:rsidR="00B06283" w:rsidRDefault="00B06283" w:rsidP="006E6CAF">
            <w:r>
              <w:t>Mục tiêu nghiên cứu</w:t>
            </w:r>
          </w:p>
        </w:tc>
        <w:tc>
          <w:tcPr>
            <w:tcW w:w="1843" w:type="dxa"/>
          </w:tcPr>
          <w:p w:rsidR="00B06283" w:rsidRDefault="00B06283" w:rsidP="006E6CAF"/>
        </w:tc>
        <w:tc>
          <w:tcPr>
            <w:tcW w:w="2551" w:type="dxa"/>
          </w:tcPr>
          <w:p w:rsidR="00B06283" w:rsidRDefault="00B06283" w:rsidP="006E6CAF"/>
        </w:tc>
        <w:tc>
          <w:tcPr>
            <w:tcW w:w="1242" w:type="dxa"/>
          </w:tcPr>
          <w:p w:rsidR="00B06283" w:rsidRDefault="00B06283" w:rsidP="006E6CAF"/>
        </w:tc>
      </w:tr>
      <w:tr w:rsidR="00B06283" w:rsidTr="00997FBC">
        <w:tc>
          <w:tcPr>
            <w:tcW w:w="675" w:type="dxa"/>
          </w:tcPr>
          <w:p w:rsidR="00B06283" w:rsidRDefault="00997FBC" w:rsidP="00997FBC">
            <w:pPr>
              <w:jc w:val="center"/>
            </w:pPr>
            <w:r>
              <w:t>5</w:t>
            </w:r>
          </w:p>
        </w:tc>
        <w:tc>
          <w:tcPr>
            <w:tcW w:w="3544" w:type="dxa"/>
          </w:tcPr>
          <w:p w:rsidR="00B06283" w:rsidRDefault="00B06283" w:rsidP="006E6CAF">
            <w:r>
              <w:t>Đối tượng</w:t>
            </w:r>
            <w:r w:rsidR="00997FBC">
              <w:t xml:space="preserve"> nghiên cứu</w:t>
            </w:r>
          </w:p>
        </w:tc>
        <w:tc>
          <w:tcPr>
            <w:tcW w:w="1843" w:type="dxa"/>
          </w:tcPr>
          <w:p w:rsidR="00B06283" w:rsidRDefault="00B06283" w:rsidP="006E6CAF"/>
        </w:tc>
        <w:tc>
          <w:tcPr>
            <w:tcW w:w="2551" w:type="dxa"/>
          </w:tcPr>
          <w:p w:rsidR="00B06283" w:rsidRDefault="00B06283" w:rsidP="006E6CAF"/>
        </w:tc>
        <w:tc>
          <w:tcPr>
            <w:tcW w:w="1242" w:type="dxa"/>
          </w:tcPr>
          <w:p w:rsidR="00B06283" w:rsidRDefault="00B06283" w:rsidP="006E6CAF"/>
        </w:tc>
      </w:tr>
      <w:tr w:rsidR="00B06283" w:rsidTr="00997FBC">
        <w:tc>
          <w:tcPr>
            <w:tcW w:w="675" w:type="dxa"/>
          </w:tcPr>
          <w:p w:rsidR="00B06283" w:rsidRDefault="00997FBC" w:rsidP="00997FBC">
            <w:pPr>
              <w:jc w:val="center"/>
            </w:pPr>
            <w:r>
              <w:t>6</w:t>
            </w:r>
          </w:p>
        </w:tc>
        <w:tc>
          <w:tcPr>
            <w:tcW w:w="3544" w:type="dxa"/>
          </w:tcPr>
          <w:p w:rsidR="00B06283" w:rsidRDefault="00B06283" w:rsidP="006E6CAF">
            <w:r w:rsidRPr="00B06283">
              <w:t>Nội dung</w:t>
            </w:r>
          </w:p>
        </w:tc>
        <w:tc>
          <w:tcPr>
            <w:tcW w:w="1843" w:type="dxa"/>
          </w:tcPr>
          <w:p w:rsidR="00B06283" w:rsidRDefault="00B06283" w:rsidP="006E6CAF"/>
        </w:tc>
        <w:tc>
          <w:tcPr>
            <w:tcW w:w="2551" w:type="dxa"/>
          </w:tcPr>
          <w:p w:rsidR="00B06283" w:rsidRDefault="00B06283" w:rsidP="006E6CAF"/>
        </w:tc>
        <w:tc>
          <w:tcPr>
            <w:tcW w:w="1242" w:type="dxa"/>
          </w:tcPr>
          <w:p w:rsidR="00B06283" w:rsidRDefault="00B06283" w:rsidP="006E6CAF"/>
        </w:tc>
      </w:tr>
      <w:tr w:rsidR="00B06283" w:rsidTr="00997FBC">
        <w:tc>
          <w:tcPr>
            <w:tcW w:w="675" w:type="dxa"/>
          </w:tcPr>
          <w:p w:rsidR="00B06283" w:rsidRDefault="00997FBC" w:rsidP="00997FBC">
            <w:pPr>
              <w:jc w:val="center"/>
            </w:pPr>
            <w:r>
              <w:t>7</w:t>
            </w:r>
          </w:p>
        </w:tc>
        <w:tc>
          <w:tcPr>
            <w:tcW w:w="3544" w:type="dxa"/>
          </w:tcPr>
          <w:p w:rsidR="00B06283" w:rsidRDefault="00B06283" w:rsidP="006E6CAF">
            <w:r w:rsidRPr="00B06283">
              <w:t>Phương pháp</w:t>
            </w:r>
          </w:p>
        </w:tc>
        <w:tc>
          <w:tcPr>
            <w:tcW w:w="1843" w:type="dxa"/>
          </w:tcPr>
          <w:p w:rsidR="00B06283" w:rsidRDefault="00B06283" w:rsidP="006E6CAF"/>
        </w:tc>
        <w:tc>
          <w:tcPr>
            <w:tcW w:w="2551" w:type="dxa"/>
          </w:tcPr>
          <w:p w:rsidR="00B06283" w:rsidRDefault="00B06283" w:rsidP="006E6CAF"/>
        </w:tc>
        <w:tc>
          <w:tcPr>
            <w:tcW w:w="1242" w:type="dxa"/>
          </w:tcPr>
          <w:p w:rsidR="00B06283" w:rsidRDefault="00B06283" w:rsidP="006E6CAF"/>
        </w:tc>
      </w:tr>
      <w:tr w:rsidR="00997FBC" w:rsidTr="00997FBC">
        <w:tc>
          <w:tcPr>
            <w:tcW w:w="675" w:type="dxa"/>
          </w:tcPr>
          <w:p w:rsidR="00997FBC" w:rsidRDefault="00997FBC" w:rsidP="00997FBC">
            <w:pPr>
              <w:jc w:val="center"/>
            </w:pPr>
            <w:r>
              <w:t>8</w:t>
            </w:r>
          </w:p>
        </w:tc>
        <w:tc>
          <w:tcPr>
            <w:tcW w:w="3544" w:type="dxa"/>
          </w:tcPr>
          <w:p w:rsidR="00997FBC" w:rsidRPr="00B06283" w:rsidRDefault="00997FBC" w:rsidP="006E6CAF">
            <w:r>
              <w:t>Đặc điểm khu vực nghiên cứu</w:t>
            </w:r>
          </w:p>
        </w:tc>
        <w:tc>
          <w:tcPr>
            <w:tcW w:w="1843" w:type="dxa"/>
          </w:tcPr>
          <w:p w:rsidR="00997FBC" w:rsidRDefault="00997FBC" w:rsidP="006E6CAF"/>
        </w:tc>
        <w:tc>
          <w:tcPr>
            <w:tcW w:w="2551" w:type="dxa"/>
          </w:tcPr>
          <w:p w:rsidR="00997FBC" w:rsidRDefault="00997FBC" w:rsidP="006E6CAF"/>
        </w:tc>
        <w:tc>
          <w:tcPr>
            <w:tcW w:w="1242" w:type="dxa"/>
          </w:tcPr>
          <w:p w:rsidR="00997FBC" w:rsidRDefault="00997FBC" w:rsidP="006E6CAF"/>
        </w:tc>
      </w:tr>
      <w:tr w:rsidR="00997FBC" w:rsidTr="00997FBC">
        <w:tc>
          <w:tcPr>
            <w:tcW w:w="675" w:type="dxa"/>
          </w:tcPr>
          <w:p w:rsidR="00997FBC" w:rsidRDefault="00997FBC" w:rsidP="00997FBC">
            <w:pPr>
              <w:jc w:val="center"/>
            </w:pPr>
            <w:r>
              <w:t>9</w:t>
            </w:r>
          </w:p>
        </w:tc>
        <w:tc>
          <w:tcPr>
            <w:tcW w:w="3544" w:type="dxa"/>
          </w:tcPr>
          <w:p w:rsidR="00997FBC" w:rsidRPr="00B06283" w:rsidRDefault="00997FBC" w:rsidP="006E6CAF">
            <w:r>
              <w:t>Kết quả-Thảo luận</w:t>
            </w:r>
          </w:p>
        </w:tc>
        <w:tc>
          <w:tcPr>
            <w:tcW w:w="1843" w:type="dxa"/>
          </w:tcPr>
          <w:p w:rsidR="00997FBC" w:rsidRDefault="00997FBC" w:rsidP="006E6CAF"/>
        </w:tc>
        <w:tc>
          <w:tcPr>
            <w:tcW w:w="2551" w:type="dxa"/>
          </w:tcPr>
          <w:p w:rsidR="00997FBC" w:rsidRDefault="00997FBC" w:rsidP="006E6CAF"/>
        </w:tc>
        <w:tc>
          <w:tcPr>
            <w:tcW w:w="1242" w:type="dxa"/>
          </w:tcPr>
          <w:p w:rsidR="00997FBC" w:rsidRDefault="00997FBC" w:rsidP="006E6CAF"/>
        </w:tc>
      </w:tr>
      <w:tr w:rsidR="00997FBC" w:rsidTr="00997FBC">
        <w:tc>
          <w:tcPr>
            <w:tcW w:w="675" w:type="dxa"/>
          </w:tcPr>
          <w:p w:rsidR="00997FBC" w:rsidRDefault="00997FBC" w:rsidP="00997FBC">
            <w:pPr>
              <w:jc w:val="center"/>
            </w:pPr>
            <w:r>
              <w:t>10</w:t>
            </w:r>
          </w:p>
        </w:tc>
        <w:tc>
          <w:tcPr>
            <w:tcW w:w="3544" w:type="dxa"/>
          </w:tcPr>
          <w:p w:rsidR="00997FBC" w:rsidRPr="00B06283" w:rsidRDefault="00997FBC" w:rsidP="006E6CAF">
            <w:r>
              <w:t>Kết luận-Kiến nghị</w:t>
            </w:r>
          </w:p>
        </w:tc>
        <w:tc>
          <w:tcPr>
            <w:tcW w:w="1843" w:type="dxa"/>
          </w:tcPr>
          <w:p w:rsidR="00997FBC" w:rsidRDefault="00997FBC" w:rsidP="006E6CAF"/>
        </w:tc>
        <w:tc>
          <w:tcPr>
            <w:tcW w:w="2551" w:type="dxa"/>
          </w:tcPr>
          <w:p w:rsidR="00997FBC" w:rsidRDefault="00997FBC" w:rsidP="006E6CAF"/>
        </w:tc>
        <w:tc>
          <w:tcPr>
            <w:tcW w:w="1242" w:type="dxa"/>
          </w:tcPr>
          <w:p w:rsidR="00997FBC" w:rsidRDefault="00997FBC" w:rsidP="006E6CAF"/>
        </w:tc>
      </w:tr>
      <w:tr w:rsidR="00997FBC" w:rsidTr="00997FBC">
        <w:tc>
          <w:tcPr>
            <w:tcW w:w="675" w:type="dxa"/>
          </w:tcPr>
          <w:p w:rsidR="00997FBC" w:rsidRDefault="00997FBC" w:rsidP="00997FBC">
            <w:pPr>
              <w:jc w:val="center"/>
            </w:pPr>
            <w:r>
              <w:t>11</w:t>
            </w:r>
          </w:p>
        </w:tc>
        <w:tc>
          <w:tcPr>
            <w:tcW w:w="3544" w:type="dxa"/>
          </w:tcPr>
          <w:p w:rsidR="00997FBC" w:rsidRDefault="00997FBC" w:rsidP="006E6CAF">
            <w:r>
              <w:t>Tài liệu tham khảo</w:t>
            </w:r>
          </w:p>
        </w:tc>
        <w:tc>
          <w:tcPr>
            <w:tcW w:w="1843" w:type="dxa"/>
          </w:tcPr>
          <w:p w:rsidR="00997FBC" w:rsidRDefault="00997FBC" w:rsidP="006E6CAF"/>
        </w:tc>
        <w:tc>
          <w:tcPr>
            <w:tcW w:w="2551" w:type="dxa"/>
          </w:tcPr>
          <w:p w:rsidR="00997FBC" w:rsidRDefault="00997FBC" w:rsidP="006E6CAF"/>
        </w:tc>
        <w:tc>
          <w:tcPr>
            <w:tcW w:w="1242" w:type="dxa"/>
          </w:tcPr>
          <w:p w:rsidR="00997FBC" w:rsidRDefault="00997FBC" w:rsidP="006E6CAF"/>
        </w:tc>
      </w:tr>
      <w:tr w:rsidR="00997FBC" w:rsidTr="00997FBC">
        <w:tc>
          <w:tcPr>
            <w:tcW w:w="675" w:type="dxa"/>
          </w:tcPr>
          <w:p w:rsidR="00997FBC" w:rsidRDefault="00997FBC" w:rsidP="00997FBC">
            <w:pPr>
              <w:jc w:val="center"/>
            </w:pPr>
            <w:r>
              <w:t>12</w:t>
            </w:r>
          </w:p>
        </w:tc>
        <w:tc>
          <w:tcPr>
            <w:tcW w:w="3544" w:type="dxa"/>
          </w:tcPr>
          <w:p w:rsidR="00997FBC" w:rsidRDefault="00997FBC" w:rsidP="006E6CAF">
            <w:r>
              <w:t>Phụ lục</w:t>
            </w:r>
          </w:p>
        </w:tc>
        <w:tc>
          <w:tcPr>
            <w:tcW w:w="1843" w:type="dxa"/>
          </w:tcPr>
          <w:p w:rsidR="00997FBC" w:rsidRDefault="00997FBC" w:rsidP="006E6CAF"/>
        </w:tc>
        <w:tc>
          <w:tcPr>
            <w:tcW w:w="2551" w:type="dxa"/>
          </w:tcPr>
          <w:p w:rsidR="00997FBC" w:rsidRDefault="00997FBC" w:rsidP="006E6CAF"/>
        </w:tc>
        <w:tc>
          <w:tcPr>
            <w:tcW w:w="1242" w:type="dxa"/>
          </w:tcPr>
          <w:p w:rsidR="00997FBC" w:rsidRDefault="00997FBC" w:rsidP="006E6CAF"/>
        </w:tc>
      </w:tr>
    </w:tbl>
    <w:p w:rsidR="006E6CAF" w:rsidRDefault="009A68E2" w:rsidP="009A68E2">
      <w:pPr>
        <w:ind w:firstLine="720"/>
      </w:pPr>
      <w:r>
        <w:t xml:space="preserve">Trên đây là toàn bộ nội dung chỉnh sửa báo cáo đề tài NCKH cấp cơ sở năm </w:t>
      </w:r>
      <w:r w:rsidR="003849F5">
        <w:t>……</w:t>
      </w:r>
      <w:r>
        <w:t>của chủ trì đề tài, kính trình chủ tịch và các thành viên phản biện xem xét phê duyệt cho nghiệm thu.</w:t>
      </w:r>
    </w:p>
    <w:p w:rsidR="00997FBC" w:rsidRPr="009A68E2" w:rsidRDefault="009A68E2" w:rsidP="006E6CAF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               </w:t>
      </w:r>
      <w:r w:rsidRPr="009A68E2">
        <w:rPr>
          <w:b/>
        </w:rPr>
        <w:t xml:space="preserve">Đồng Nai, ngày…..tháng…..năm   </w:t>
      </w:r>
    </w:p>
    <w:p w:rsidR="009A68E2" w:rsidRPr="009A68E2" w:rsidRDefault="009A68E2" w:rsidP="00C16D45">
      <w:pPr>
        <w:rPr>
          <w:b/>
        </w:rPr>
      </w:pPr>
      <w:r>
        <w:t>Phản biệ</w:t>
      </w:r>
      <w:r w:rsidR="00732E45">
        <w:t xml:space="preserve">n 1     </w:t>
      </w:r>
      <w:r w:rsidR="00C16D45">
        <w:t xml:space="preserve">         </w:t>
      </w:r>
      <w:r w:rsidR="00732E45">
        <w:t xml:space="preserve"> </w:t>
      </w:r>
      <w:r>
        <w:t>Phản biệ</w:t>
      </w:r>
      <w:r w:rsidR="00732E45">
        <w:t xml:space="preserve">n 2      </w:t>
      </w:r>
      <w:r w:rsidR="00C16D45">
        <w:t xml:space="preserve">        </w:t>
      </w:r>
      <w:r>
        <w:t>Chủ tị</w:t>
      </w:r>
      <w:r w:rsidR="00732E45">
        <w:t xml:space="preserve">ch HĐ      </w:t>
      </w:r>
      <w:r w:rsidR="00C16D45">
        <w:t xml:space="preserve">                   </w:t>
      </w:r>
      <w:r>
        <w:t>Chủ nhiệm đề tài</w:t>
      </w:r>
    </w:p>
    <w:sectPr w:rsidR="009A68E2" w:rsidRPr="009A68E2" w:rsidSect="00113B53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1D6F3B"/>
    <w:multiLevelType w:val="hybridMultilevel"/>
    <w:tmpl w:val="27681C18"/>
    <w:lvl w:ilvl="0" w:tplc="E3E459C4">
      <w:numFmt w:val="bullet"/>
      <w:lvlText w:val="-"/>
      <w:lvlJc w:val="left"/>
      <w:pPr>
        <w:ind w:left="13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" w15:restartNumberingAfterBreak="0">
    <w:nsid w:val="786F1541"/>
    <w:multiLevelType w:val="hybridMultilevel"/>
    <w:tmpl w:val="BA7CCC58"/>
    <w:lvl w:ilvl="0" w:tplc="1D5E1354">
      <w:numFmt w:val="bullet"/>
      <w:lvlText w:val="-"/>
      <w:lvlJc w:val="left"/>
      <w:pPr>
        <w:ind w:left="13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CAF"/>
    <w:rsid w:val="00113B53"/>
    <w:rsid w:val="003849F5"/>
    <w:rsid w:val="004413F6"/>
    <w:rsid w:val="00640E02"/>
    <w:rsid w:val="006E6CAF"/>
    <w:rsid w:val="00732E45"/>
    <w:rsid w:val="00997FBC"/>
    <w:rsid w:val="009A68E2"/>
    <w:rsid w:val="00B06283"/>
    <w:rsid w:val="00BC6A61"/>
    <w:rsid w:val="00C16D45"/>
    <w:rsid w:val="00CE2B5E"/>
    <w:rsid w:val="00D47978"/>
    <w:rsid w:val="00EA34A9"/>
    <w:rsid w:val="00ED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FDF91"/>
  <w15:docId w15:val="{5DEF73C2-AA32-4A1C-B30E-FC9E415A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6CAF"/>
    <w:pPr>
      <w:ind w:left="720"/>
      <w:contextualSpacing/>
    </w:pPr>
  </w:style>
  <w:style w:type="table" w:styleId="TableGrid">
    <w:name w:val="Table Grid"/>
    <w:basedOn w:val="TableNormal"/>
    <w:uiPriority w:val="59"/>
    <w:rsid w:val="006E6CA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8</cp:revision>
  <dcterms:created xsi:type="dcterms:W3CDTF">2020-03-04T12:08:00Z</dcterms:created>
  <dcterms:modified xsi:type="dcterms:W3CDTF">2022-09-13T01:22:00Z</dcterms:modified>
</cp:coreProperties>
</file>